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1B" w:rsidRDefault="00F44437">
      <w:pPr>
        <w:spacing w:after="0" w:line="300" w:lineRule="auto"/>
        <w:ind w:left="482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Приложение </w:t>
      </w:r>
    </w:p>
    <w:p w:rsidR="005B6F1B" w:rsidRDefault="00F44437">
      <w:pPr>
        <w:spacing w:after="0" w:line="30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образования Оренбургской области </w:t>
      </w:r>
    </w:p>
    <w:p w:rsidR="005B6F1B" w:rsidRDefault="005B6F1B">
      <w:pPr>
        <w:spacing w:after="0" w:line="300" w:lineRule="auto"/>
        <w:ind w:left="4820"/>
        <w:rPr>
          <w:rFonts w:ascii="Times New Roman" w:hAnsi="Times New Roman"/>
          <w:sz w:val="28"/>
        </w:rPr>
      </w:pPr>
    </w:p>
    <w:p w:rsidR="005B6F1B" w:rsidRDefault="00F44437">
      <w:pPr>
        <w:spacing w:after="0" w:line="30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Сводный график тренировочных мероприятий по подготовке обучающихся общеобразовательных организаций Оренбургской области</w:t>
      </w:r>
    </w:p>
    <w:p w:rsidR="005B6F1B" w:rsidRDefault="00F44437">
      <w:pPr>
        <w:spacing w:after="0" w:line="30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государственной итоговой аттестации в 2024/2025 учебном году</w:t>
      </w:r>
    </w:p>
    <w:p w:rsidR="005B6F1B" w:rsidRDefault="005B6F1B">
      <w:pPr>
        <w:spacing w:after="0" w:line="30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мероприятие</w:t>
            </w:r>
          </w:p>
        </w:tc>
      </w:tr>
      <w:tr w:rsidR="005B6F1B">
        <w:tc>
          <w:tcPr>
            <w:tcW w:w="9345" w:type="dxa"/>
            <w:gridSpan w:val="4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полугодие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Тренировочное мероприятие в форме </w:t>
            </w:r>
            <w:r>
              <w:rPr>
                <w:rFonts w:ascii="Times New Roman" w:hAnsi="Times New Roman"/>
                <w:sz w:val="24"/>
              </w:rPr>
              <w:t>контрольной работы по материалам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Пробное итоговое сочинение (изложение)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(профильный уровень)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Пробное итоговое собеседование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04.12.2024*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сочинение (изложение)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19.12.2024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</w:tr>
      <w:tr w:rsidR="005B6F1B">
        <w:tc>
          <w:tcPr>
            <w:tcW w:w="9345" w:type="dxa"/>
            <w:gridSpan w:val="4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полугодие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27.01.-01.02.2025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05.02.2025*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сочинение (изложение) в дополнительные сроки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12.02.2025*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12.03.2025*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 в дополнительные сроки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13.03.2025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19.03.2025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09.04.2025*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Итоговое сочинение </w:t>
            </w:r>
            <w:r>
              <w:rPr>
                <w:rFonts w:ascii="Times New Roman" w:hAnsi="Times New Roman"/>
                <w:i/>
                <w:sz w:val="24"/>
              </w:rPr>
              <w:t>(изложение) в дополнительные сроки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15.04.2025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ЕГЭ</w:t>
            </w:r>
          </w:p>
        </w:tc>
      </w:tr>
      <w:tr w:rsidR="005B6F1B">
        <w:tc>
          <w:tcPr>
            <w:tcW w:w="2014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21.04.2025*</w:t>
            </w:r>
          </w:p>
        </w:tc>
        <w:tc>
          <w:tcPr>
            <w:tcW w:w="2843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5B6F1B" w:rsidRDefault="00F44437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 в дополнительные сроки</w:t>
            </w:r>
          </w:p>
        </w:tc>
      </w:tr>
    </w:tbl>
    <w:p w:rsidR="005B6F1B" w:rsidRDefault="005B6F1B">
      <w:pPr>
        <w:pStyle w:val="23"/>
        <w:tabs>
          <w:tab w:val="left" w:pos="1134"/>
        </w:tabs>
        <w:jc w:val="both"/>
        <w:rPr>
          <w:sz w:val="24"/>
        </w:rPr>
      </w:pPr>
    </w:p>
    <w:p w:rsidR="005B6F1B" w:rsidRDefault="00F44437">
      <w:pPr>
        <w:pStyle w:val="23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 xml:space="preserve">*Мероприятия по допуску к государственной итоговой аттестации включены в График для </w:t>
      </w:r>
      <w:r>
        <w:rPr>
          <w:sz w:val="24"/>
        </w:rPr>
        <w:t>удобства работы. Региональными тренировочными мероприятиями не являются.</w:t>
      </w:r>
    </w:p>
    <w:p w:rsidR="005B6F1B" w:rsidRDefault="005B6F1B">
      <w:pPr>
        <w:pStyle w:val="23"/>
        <w:tabs>
          <w:tab w:val="left" w:pos="1134"/>
        </w:tabs>
        <w:jc w:val="both"/>
        <w:rPr>
          <w:sz w:val="24"/>
        </w:rPr>
      </w:pPr>
    </w:p>
    <w:p w:rsidR="005B6F1B" w:rsidRDefault="00F44437">
      <w:pPr>
        <w:pStyle w:val="23"/>
        <w:tabs>
          <w:tab w:val="left" w:pos="1134"/>
        </w:tabs>
        <w:rPr>
          <w:sz w:val="24"/>
        </w:rPr>
      </w:pPr>
      <w:r>
        <w:rPr>
          <w:sz w:val="24"/>
        </w:rPr>
        <w:t xml:space="preserve">                                                __________________</w:t>
      </w:r>
    </w:p>
    <w:p w:rsidR="005B6F1B" w:rsidRDefault="005B6F1B">
      <w:pPr>
        <w:spacing w:after="0" w:line="300" w:lineRule="auto"/>
        <w:jc w:val="center"/>
        <w:rPr>
          <w:rFonts w:ascii="Times New Roman" w:hAnsi="Times New Roman"/>
          <w:sz w:val="28"/>
        </w:rPr>
      </w:pPr>
    </w:p>
    <w:sectPr w:rsidR="005B6F1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1B"/>
    <w:rsid w:val="005B6F1B"/>
    <w:rsid w:val="00F4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19D79-C23C-48B4-885B-A003492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28" w:lineRule="auto"/>
      <w:ind w:left="90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21</cp:lastModifiedBy>
  <cp:revision>2</cp:revision>
  <cp:lastPrinted>2024-08-29T08:33:00Z</cp:lastPrinted>
  <dcterms:created xsi:type="dcterms:W3CDTF">2024-08-29T08:36:00Z</dcterms:created>
  <dcterms:modified xsi:type="dcterms:W3CDTF">2024-08-29T08:36:00Z</dcterms:modified>
</cp:coreProperties>
</file>